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  <w:lang w:val="es-CL"/>
        </w:rPr>
        <w:drawing>
          <wp:inline distT="0" distB="0" distL="0" distR="0" wp14:anchorId="2DE688A5" wp14:editId="0014F112">
            <wp:extent cx="6138545" cy="2997811"/>
            <wp:effectExtent l="0" t="0" r="0" b="0"/>
            <wp:docPr id="29" name="image2.png" descr="D:\Seguimiento Programas\CODESSER\ARCHIVOS IMPULSA AYSEN\ MARCA IMPULSA AYSEN\MARCA IMPULSA AYSEN\PNG\IMPULSA AYSEN IMAGOTIP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Seguimiento Programas\CODESSER\ARCHIVOS IMPULSA AYSEN\ MARCA IMPULSA AYSEN\MARCA IMPULSA AYSEN\PNG\IMPULSA AYSEN IMAGOTIP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997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7EFF" w:rsidRDefault="00927EFF" w:rsidP="00927EFF">
      <w:pPr>
        <w:spacing w:after="240"/>
        <w:ind w:right="27"/>
        <w:rPr>
          <w:rFonts w:ascii="Montserrat" w:eastAsia="Montserrat" w:hAnsi="Montserrat" w:cs="Montserrat"/>
          <w:b/>
        </w:rPr>
      </w:pP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</w:rPr>
      </w:pPr>
    </w:p>
    <w:p w:rsidR="00927EFF" w:rsidRPr="00B0335C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sz w:val="36"/>
          <w:szCs w:val="36"/>
        </w:rPr>
      </w:pPr>
      <w:r w:rsidRPr="00B0335C">
        <w:rPr>
          <w:rFonts w:ascii="Montserrat" w:eastAsia="Montserrat" w:hAnsi="Montserrat" w:cs="Montserrat"/>
          <w:sz w:val="36"/>
          <w:szCs w:val="36"/>
        </w:rPr>
        <w:t>FORMULARIO POSTULACIÓN</w:t>
      </w:r>
    </w:p>
    <w:p w:rsidR="00927EFF" w:rsidRPr="00B0335C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 w:rsidRPr="00B0335C">
        <w:rPr>
          <w:rFonts w:ascii="Montserrat" w:eastAsia="Montserrat" w:hAnsi="Montserrat" w:cs="Montserrat"/>
          <w:b/>
          <w:sz w:val="36"/>
          <w:szCs w:val="36"/>
        </w:rPr>
        <w:t>IMPULSA ASOCIATIVIDAD AYSÉN</w:t>
      </w: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  <w:r w:rsidRPr="00927EFF">
        <w:rPr>
          <w:rFonts w:ascii="Montserrat" w:eastAsia="Montserrat" w:hAnsi="Montserrat" w:cs="Montserrat"/>
          <w:b/>
          <w:sz w:val="36"/>
          <w:szCs w:val="36"/>
        </w:rPr>
        <w:t>MODALIDAD FORTALECIMIENTO Y DESARROLLO</w:t>
      </w: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>PROGRAMA TRANSFERENCIA RECUPERACIÓN E IMPULSO EMPRESARIAL PARA LAS MIPYMES DE LA REGIÓN DE AYSÉN</w:t>
      </w: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CÓDIGO BIP N° 40047183-0</w:t>
      </w: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>Gobierno Regional de Aysén</w:t>
      </w:r>
    </w:p>
    <w:p w:rsidR="00927EFF" w:rsidRDefault="00927EFF" w:rsidP="00927EFF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 2024</w:t>
      </w:r>
    </w:p>
    <w:p w:rsidR="00F83589" w:rsidRDefault="00F8358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83589" w:rsidRDefault="00F83589">
      <w:pPr>
        <w:jc w:val="center"/>
        <w:rPr>
          <w:rFonts w:ascii="Montserrat" w:eastAsia="Montserrat" w:hAnsi="Montserrat" w:cs="Montserrat"/>
          <w:b/>
        </w:rPr>
      </w:pPr>
    </w:p>
    <w:p w:rsidR="00F83589" w:rsidRDefault="00F83589">
      <w:pPr>
        <w:jc w:val="center"/>
        <w:rPr>
          <w:rFonts w:ascii="Montserrat" w:eastAsia="Montserrat" w:hAnsi="Montserrat" w:cs="Montserrat"/>
          <w:b/>
        </w:rPr>
      </w:pPr>
    </w:p>
    <w:p w:rsidR="00F83589" w:rsidRDefault="00F83589"/>
    <w:p w:rsidR="007C6598" w:rsidRDefault="007C6598" w:rsidP="007C6598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mallCaps/>
          <w:color w:val="514F90"/>
          <w:sz w:val="24"/>
          <w:szCs w:val="24"/>
        </w:rPr>
        <w:lastRenderedPageBreak/>
        <w:t xml:space="preserve">I. </w:t>
      </w:r>
      <w:r w:rsidRPr="00352F19">
        <w:rPr>
          <w:rFonts w:ascii="Montserrat" w:eastAsia="Montserrat" w:hAnsi="Montserrat" w:cs="Montserrat"/>
          <w:b/>
          <w:color w:val="514F90"/>
          <w:sz w:val="24"/>
          <w:szCs w:val="24"/>
        </w:rPr>
        <w:t>DATOS GENERALES DE LA POSTULACIÓN</w:t>
      </w:r>
      <w:r>
        <w:rPr>
          <w:rFonts w:ascii="Montserrat" w:eastAsia="Montserrat" w:hAnsi="Montserrat" w:cs="Montserrat"/>
          <w:b/>
          <w:smallCaps/>
          <w:color w:val="514F90"/>
          <w:sz w:val="24"/>
          <w:szCs w:val="24"/>
        </w:rPr>
        <w:t xml:space="preserve"> </w:t>
      </w:r>
    </w:p>
    <w:p w:rsidR="00F83589" w:rsidRDefault="00F83589">
      <w:pPr>
        <w:jc w:val="both"/>
        <w:rPr>
          <w:rFonts w:ascii="Montserrat" w:eastAsia="Montserrat" w:hAnsi="Montserrat" w:cs="Montserrat"/>
          <w:b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bookmarkStart w:id="0" w:name="_heading=h.30j0zll" w:colFirst="0" w:colLast="0"/>
      <w:bookmarkEnd w:id="0"/>
      <w:r>
        <w:rPr>
          <w:rFonts w:ascii="Montserrat" w:eastAsia="Montserrat" w:hAnsi="Montserrat" w:cs="Montserrat"/>
          <w:b/>
        </w:rPr>
        <w:t>¿Cuál es la cédula de identidad del</w:t>
      </w:r>
      <w:r w:rsidR="007C6598">
        <w:rPr>
          <w:rFonts w:ascii="Montserrat" w:eastAsia="Montserrat" w:hAnsi="Montserrat" w:cs="Montserrat"/>
          <w:b/>
        </w:rPr>
        <w:t xml:space="preserve"> o la</w:t>
      </w:r>
      <w:r>
        <w:rPr>
          <w:rFonts w:ascii="Montserrat" w:eastAsia="Montserrat" w:hAnsi="Montserrat" w:cs="Montserrat"/>
          <w:b/>
        </w:rPr>
        <w:t xml:space="preserve"> representante de la </w:t>
      </w:r>
      <w:r w:rsidR="007C6598" w:rsidRPr="007C6598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que postula al instrumento Impulsa Asociatividad Aysén?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La cédula de identidad registrada en este apartado corresponde al asociado a la clave única del/la dueño/a o socio/a de la empresa que postula al programa Impulsa Asociatividad. 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Ingresar sin puntos y guion.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ind w:left="18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RUT: _________________________</w:t>
      </w:r>
    </w:p>
    <w:p w:rsidR="00F83589" w:rsidRDefault="00F83589">
      <w:pPr>
        <w:ind w:left="1800"/>
        <w:rPr>
          <w:rFonts w:ascii="Montserrat" w:eastAsia="Montserrat" w:hAnsi="Montserrat" w:cs="Montserrat"/>
        </w:rPr>
      </w:pPr>
    </w:p>
    <w:p w:rsidR="00F83589" w:rsidRPr="007C6598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el RUT o cédula de identidad de la </w:t>
      </w:r>
      <w:r w:rsidR="007C6598" w:rsidRPr="007C6598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 xml:space="preserve">que postula </w:t>
      </w:r>
      <w:r w:rsidRPr="007C6598">
        <w:rPr>
          <w:rFonts w:ascii="Montserrat" w:eastAsia="Montserrat" w:hAnsi="Montserrat" w:cs="Montserrat"/>
          <w:b/>
        </w:rPr>
        <w:t>al instrumento Impulsa Asociatividad Aysén?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Este RUT corresponde al Rol único tributario de la </w:t>
      </w:r>
      <w:r w:rsidR="008A7CA1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sociación o </w:t>
      </w:r>
      <w:r w:rsidR="008A7CA1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grupación, ya que todas las personas naturales y jurídicas y las entidades o agrupaciones sin personalidad jurídica, pero susceptibles de ser sujetos de impuestos, que en razón de su actividad o condición puedan causar impuestos en nuestro país, deben estar inscritas en el Rol Único tributario. 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Ingresar sin puntos y guion.</w:t>
      </w:r>
    </w:p>
    <w:p w:rsidR="00F83589" w:rsidRDefault="00F83589">
      <w:pPr>
        <w:ind w:left="36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ind w:left="21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RUT: _________________________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bookmarkStart w:id="1" w:name="_heading=h.1fob9te" w:colFirst="0" w:colLast="0"/>
      <w:bookmarkEnd w:id="1"/>
      <w:r>
        <w:rPr>
          <w:rFonts w:ascii="Montserrat" w:eastAsia="Montserrat" w:hAnsi="Montserrat" w:cs="Montserrat"/>
          <w:b/>
        </w:rPr>
        <w:t xml:space="preserve">¿Qué tipo de </w:t>
      </w:r>
      <w:r w:rsidR="007C6598" w:rsidRPr="007C6598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es?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Debe seleccionar el tipo de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que postula, esta Identificación debe coincidir con la registrada en la carpeta tributaria SII.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3"/>
        </w:numPr>
        <w:rPr>
          <w:rFonts w:ascii="Montserrat" w:eastAsia="Montserrat" w:hAnsi="Montserrat" w:cs="Montserrat"/>
        </w:rPr>
      </w:pPr>
      <w:bookmarkStart w:id="2" w:name="_heading=h.3znysh7" w:colFirst="0" w:colLast="0"/>
      <w:bookmarkEnd w:id="2"/>
      <w:r>
        <w:rPr>
          <w:rFonts w:ascii="Montserrat" w:eastAsia="Montserrat" w:hAnsi="Montserrat" w:cs="Montserrat"/>
        </w:rPr>
        <w:t>Asociación Gremial (A.G)</w:t>
      </w:r>
    </w:p>
    <w:p w:rsidR="00F83589" w:rsidRDefault="009075B9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Cooperativa</w:t>
      </w:r>
    </w:p>
    <w:p w:rsidR="00F83589" w:rsidRDefault="009075B9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Organización Comunitaria Funcional</w:t>
      </w:r>
    </w:p>
    <w:p w:rsidR="00F83589" w:rsidRDefault="00F83589">
      <w:pPr>
        <w:jc w:val="both"/>
        <w:rPr>
          <w:rFonts w:ascii="Montserrat" w:eastAsia="Montserrat" w:hAnsi="Montserrat" w:cs="Montserrat"/>
          <w:b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¿Cómo se llama su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>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Registre el nombre que aparece en SII de su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.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Nombre: _________________________________________________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¿Cuáles son los datos para comunicarse con su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>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Registre datos telefónicos y de correo electrónico que utilice habitualmente y que permitan una comunicación fluida con Usted.</w:t>
      </w:r>
    </w:p>
    <w:p w:rsidR="007C6598" w:rsidRDefault="007C6598" w:rsidP="007C6598">
      <w:pPr>
        <w:rPr>
          <w:rFonts w:ascii="Montserrat" w:eastAsia="Montserrat" w:hAnsi="Montserrat" w:cs="Montserrat"/>
        </w:rPr>
      </w:pP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Celular o teléfono fijo: __________________________</w:t>
      </w:r>
    </w:p>
    <w:p w:rsidR="007C6598" w:rsidRDefault="007C6598" w:rsidP="007C6598">
      <w:pPr>
        <w:ind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Correo electrónico: ____________________________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keepNext/>
        <w:keepLines/>
        <w:jc w:val="both"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II. DATOS BÁSICOS DEL O LA REPRESENTANTE DE </w:t>
      </w:r>
      <w:r w:rsidR="007C6598"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LA </w:t>
      </w:r>
      <w:r w:rsidR="007C6598" w:rsidRPr="007C6598">
        <w:rPr>
          <w:rFonts w:ascii="Montserrat" w:eastAsia="Montserrat" w:hAnsi="Montserrat" w:cs="Montserrat"/>
          <w:b/>
          <w:color w:val="514F90"/>
          <w:sz w:val="24"/>
          <w:szCs w:val="24"/>
        </w:rPr>
        <w:t>ASOCIACIÓN O AGRUPACIÓN</w:t>
      </w:r>
      <w:r w:rsidR="007C6598"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(características personales del o la representante de la </w:t>
      </w:r>
      <w:r w:rsidR="007C6598" w:rsidRPr="007C6598">
        <w:rPr>
          <w:rFonts w:ascii="Montserrat" w:eastAsia="Montserrat" w:hAnsi="Montserrat" w:cs="Montserrat"/>
          <w:b/>
          <w:color w:val="514F90"/>
          <w:sz w:val="24"/>
          <w:szCs w:val="24"/>
        </w:rPr>
        <w:t>asociación o agrupación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) </w:t>
      </w:r>
    </w:p>
    <w:p w:rsidR="00F83589" w:rsidRDefault="00F8358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sexo?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1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Hombre</w:t>
      </w:r>
    </w:p>
    <w:p w:rsidR="00F83589" w:rsidRDefault="009075B9">
      <w:pPr>
        <w:numPr>
          <w:ilvl w:val="0"/>
          <w:numId w:val="1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Mujer</w:t>
      </w:r>
    </w:p>
    <w:p w:rsidR="00F83589" w:rsidRDefault="009075B9">
      <w:pPr>
        <w:numPr>
          <w:ilvl w:val="0"/>
          <w:numId w:val="1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 binario</w:t>
      </w:r>
    </w:p>
    <w:p w:rsidR="00F83589" w:rsidRDefault="009075B9">
      <w:pPr>
        <w:numPr>
          <w:ilvl w:val="0"/>
          <w:numId w:val="1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Otro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su fecha de nacimiento?  </w:t>
      </w:r>
    </w:p>
    <w:p w:rsidR="00F83589" w:rsidRDefault="009075B9">
      <w:pPr>
        <w:ind w:left="720"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Día / Mes / Año: ____ / ____ / 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Si su respuesta es sí, deberá adjuntar el certificado al final de la postulación.</w:t>
      </w:r>
    </w:p>
    <w:p w:rsidR="00F83589" w:rsidRDefault="00F83589">
      <w:pPr>
        <w:ind w:left="360"/>
        <w:jc w:val="center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9075B9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credencial de discapacidad, otorgado por SENADIS?</w:t>
      </w:r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Esta información será verificada en la etapa de evaluación con la entidad correspondiente.</w:t>
      </w:r>
    </w:p>
    <w:p w:rsidR="00F83589" w:rsidRDefault="00F83589">
      <w:pPr>
        <w:ind w:left="360"/>
        <w:jc w:val="center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9075B9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ind w:left="2520"/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el nivel más alto alcanzado o nivel educacional actual?</w:t>
      </w:r>
    </w:p>
    <w:p w:rsidR="00F83589" w:rsidRDefault="00F83589">
      <w:pPr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 Nunca asistió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Sala Cuna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 Jardín Infantil (Medio menor y Medio mayor)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</w:t>
      </w:r>
      <w:proofErr w:type="spellStart"/>
      <w:r>
        <w:rPr>
          <w:rFonts w:ascii="Montserrat" w:eastAsia="Montserrat" w:hAnsi="Montserrat" w:cs="Montserrat"/>
        </w:rPr>
        <w:t>Prekinder</w:t>
      </w:r>
      <w:proofErr w:type="spellEnd"/>
      <w:r>
        <w:rPr>
          <w:rFonts w:ascii="Montserrat" w:eastAsia="Montserrat" w:hAnsi="Montserrat" w:cs="Montserrat"/>
        </w:rPr>
        <w:t>/</w:t>
      </w:r>
      <w:proofErr w:type="spellStart"/>
      <w:r>
        <w:rPr>
          <w:rFonts w:ascii="Montserrat" w:eastAsia="Montserrat" w:hAnsi="Montserrat" w:cs="Montserrat"/>
        </w:rPr>
        <w:t>Kinder</w:t>
      </w:r>
      <w:proofErr w:type="spellEnd"/>
      <w:r>
        <w:rPr>
          <w:rFonts w:ascii="Montserrat" w:eastAsia="Montserrat" w:hAnsi="Montserrat" w:cs="Montserrat"/>
        </w:rPr>
        <w:t xml:space="preserve"> (Transición menor y Transición mayor)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5. Educación Especial (Diferencial)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6. Primaria o Preparatoria (Sistema Antiguo). 1° a 6° de Primaria o Preparatoria.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7. Educación Básica. 1° a 8° básico.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8. Humanidades (Sistema Antiguo). 1° a 6° humanidades.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9. Educación Media Científico-Humanística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10. Técnica, Comercial, Industrial o Normalista (Sistema Antiguo)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11. Educación Media Técnica Profesional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12. Técnico Nivel Superior Incompleto (carreras de 1 - 3 años)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13. Técnico Nivel Superior Completo (carreras de 1 - 3 años)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14. Profesional Incompleto (carreras de 4 o más años)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15. Profesional Completo (carreras de 4 o más años)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16. Postgrado Incompleto</w:t>
      </w:r>
    </w:p>
    <w:p w:rsidR="00F83589" w:rsidRDefault="009075B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17. Postgrado Completo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:rsidR="00F83589" w:rsidRDefault="009075B9">
      <w:pPr>
        <w:ind w:left="284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Considere en su respuesta el  nivel de estudios superiores en centros de formación técnica, institutos profesionales o universidades.</w:t>
      </w:r>
    </w:p>
    <w:p w:rsidR="00F83589" w:rsidRDefault="00F83589">
      <w:pPr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9075B9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¿Tiene a su cargo el cuid</w:t>
      </w:r>
      <w:r w:rsidR="007C6598">
        <w:rPr>
          <w:rFonts w:ascii="Montserrat" w:eastAsia="Montserrat" w:hAnsi="Montserrat" w:cs="Montserrat"/>
          <w:b/>
        </w:rPr>
        <w:t>ado de personas dependientes, co</w:t>
      </w:r>
      <w:r>
        <w:rPr>
          <w:rFonts w:ascii="Montserrat" w:eastAsia="Montserrat" w:hAnsi="Montserrat" w:cs="Montserrat"/>
          <w:b/>
        </w:rPr>
        <w:t xml:space="preserve">mo personas con discapacidad o </w:t>
      </w:r>
      <w:r w:rsidR="008657EE">
        <w:rPr>
          <w:rFonts w:ascii="Montserrat" w:eastAsia="Montserrat" w:hAnsi="Montserrat" w:cs="Montserrat"/>
          <w:b/>
        </w:rPr>
        <w:t xml:space="preserve">persona </w:t>
      </w:r>
      <w:r>
        <w:rPr>
          <w:rFonts w:ascii="Montserrat" w:eastAsia="Montserrat" w:hAnsi="Montserrat" w:cs="Montserrat"/>
          <w:b/>
        </w:rPr>
        <w:t>mayor</w:t>
      </w:r>
    </w:p>
    <w:p w:rsidR="00F83589" w:rsidRDefault="00F83589">
      <w:pPr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 xml:space="preserve">Dirección (Calle/sector – número): _______________________________ 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 _________________________________________________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7C6598" w:rsidRDefault="007C6598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5B9BD5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III. DATOS BÁSICOS DE LA ASOCIACIÓN O AGRUPACIÓN POSTULANTE (características generales de la </w:t>
      </w:r>
      <w:r w:rsidR="007C6598" w:rsidRPr="007C6598"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asociación o agrupación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que postula)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¿Cuál es la dirección de la </w:t>
      </w:r>
      <w:r w:rsidR="007C6598" w:rsidRPr="007C6598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postulante?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 la dirección de la </w:t>
      </w:r>
      <w:r w:rsidR="007C6598" w:rsidRPr="007C6598">
        <w:rPr>
          <w:rFonts w:ascii="Montserrat" w:eastAsia="Montserrat" w:hAnsi="Montserrat" w:cs="Montserrat"/>
        </w:rPr>
        <w:t xml:space="preserve">asociación o agrupación </w:t>
      </w:r>
      <w:r>
        <w:rPr>
          <w:rFonts w:ascii="Montserrat" w:eastAsia="Montserrat" w:hAnsi="Montserrat" w:cs="Montserrat"/>
        </w:rPr>
        <w:t>es la misma que la de su domicilio particular registrado en la pregunta anterior, seleccione la opción siguiente:</w:t>
      </w:r>
    </w:p>
    <w:p w:rsidR="00F83589" w:rsidRDefault="00F83589" w:rsidP="007C6598">
      <w:pPr>
        <w:jc w:val="both"/>
        <w:rPr>
          <w:rFonts w:ascii="Montserrat" w:eastAsia="Montserrat" w:hAnsi="Montserrat" w:cs="Montserrat"/>
        </w:rPr>
      </w:pPr>
    </w:p>
    <w:p w:rsidR="00F83589" w:rsidRDefault="009075B9" w:rsidP="007C6598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◻ </w:t>
      </w:r>
      <w:r>
        <w:rPr>
          <w:rFonts w:ascii="Montserrat" w:eastAsia="Montserrat" w:hAnsi="Montserrat" w:cs="Montserrat"/>
        </w:rPr>
        <w:t xml:space="preserve"> La dirección de la </w:t>
      </w:r>
      <w:r w:rsidR="007C6598" w:rsidRPr="007C6598">
        <w:rPr>
          <w:rFonts w:ascii="Montserrat" w:eastAsia="Montserrat" w:hAnsi="Montserrat" w:cs="Montserrat"/>
        </w:rPr>
        <w:t xml:space="preserve">asociación o agrupación </w:t>
      </w:r>
      <w:r>
        <w:rPr>
          <w:rFonts w:ascii="Montserrat" w:eastAsia="Montserrat" w:hAnsi="Montserrat" w:cs="Montserrat"/>
        </w:rPr>
        <w:t>es la misma que la de mi domicilio particular.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 xml:space="preserve">Dirección (Calle/sector – número): _______________________________ 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 _________________________________________________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la actividad principal que realiza su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 xml:space="preserve">? Al final de la descripción anote el código de actividad económica registrado en la carpeta tributaria del Servicio de Impuestos Internos (SII). (2000 caracteres) 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ind w:left="720"/>
        <w:jc w:val="both"/>
        <w:rPr>
          <w:rFonts w:ascii="Montserrat" w:eastAsia="Montserrat" w:hAnsi="Montserrat" w:cs="Montserrat"/>
          <w:b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-12699</wp:posOffset>
                </wp:positionV>
                <wp:extent cx="5755640" cy="847271"/>
                <wp:effectExtent l="0" t="0" r="0" b="0"/>
                <wp:wrapNone/>
                <wp:docPr id="1585122991" name="Rectángulo redondeado 1585122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07165"/>
                          <a:ext cx="5654040" cy="745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1" o:spid="_x0000_s1026" style="position:absolute;left:0;text-align:left;margin-left:34pt;margin-top:-1pt;width:453.2pt;height:6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bookmarkStart w:id="3" w:name="_heading=h.2et92p0" w:colFirst="0" w:colLast="0"/>
      <w:bookmarkEnd w:id="3"/>
      <w:r>
        <w:rPr>
          <w:rFonts w:ascii="Montserrat" w:eastAsia="Montserrat" w:hAnsi="Montserrat" w:cs="Montserrat"/>
          <w:b/>
        </w:rPr>
        <w:t xml:space="preserve">La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>, ¿produce algún tipo de alimento o insumos para la producción de otros alimentos?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8A7CA1" w:rsidRDefault="008A7CA1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 xml:space="preserve">La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 xml:space="preserve">, ¿produce algún bien o servicio para la actividad turística en la región de Aysén? </w:t>
      </w:r>
    </w:p>
    <w:p w:rsidR="00F83589" w:rsidRDefault="009075B9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Ya sea actividades ligadas al alojamiento, restaurantes, artesanía, servicios turísticos, transporte de pasajeros, entre otras actividades características del turismo.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9075B9">
      <w:pPr>
        <w:numPr>
          <w:ilvl w:val="0"/>
          <w:numId w:val="8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8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 w:rsidP="007C6598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el año de inicio de actividades de la </w:t>
      </w:r>
      <w:r w:rsidR="007C6598" w:rsidRPr="007C6598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según carpeta tributaria del SII? ______________</w:t>
      </w:r>
    </w:p>
    <w:p w:rsidR="00F83589" w:rsidRDefault="00F83589">
      <w:pPr>
        <w:jc w:val="both"/>
        <w:rPr>
          <w:rFonts w:ascii="Montserrat" w:eastAsia="Montserrat" w:hAnsi="Montserrat" w:cs="Montserrat"/>
          <w:b/>
        </w:rPr>
      </w:pPr>
    </w:p>
    <w:p w:rsidR="00F83589" w:rsidRDefault="00F83589">
      <w:pPr>
        <w:ind w:firstLine="720"/>
        <w:rPr>
          <w:rFonts w:ascii="Montserrat" w:eastAsia="Montserrat" w:hAnsi="Montserrat" w:cs="Montserrat"/>
          <w:b/>
        </w:rPr>
      </w:pPr>
    </w:p>
    <w:p w:rsidR="00F83589" w:rsidRDefault="009075B9" w:rsidP="007C65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La </w:t>
      </w:r>
      <w:r w:rsidR="007C6598" w:rsidRPr="007C6598">
        <w:rPr>
          <w:rFonts w:ascii="Montserrat" w:eastAsia="Montserrat" w:hAnsi="Montserrat" w:cs="Montserrat"/>
          <w:b/>
          <w:color w:val="000000"/>
        </w:rPr>
        <w:t>asociación o agrupación</w:t>
      </w:r>
      <w:r w:rsidR="008A7CA1"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t>¿cuenta con sindicato?</w:t>
      </w:r>
    </w:p>
    <w:p w:rsidR="00F83589" w:rsidRDefault="00F83589">
      <w:pPr>
        <w:ind w:firstLine="720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F83589" w:rsidRDefault="009075B9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9075B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IV. DESCRIPCIÓN DE</w:t>
      </w:r>
      <w:r>
        <w:rPr>
          <w:rFonts w:ascii="Montserrat" w:eastAsia="Montserrat" w:hAnsi="Montserrat" w:cs="Montserrat"/>
          <w:b/>
          <w:color w:val="514F90"/>
          <w:sz w:val="24"/>
          <w:szCs w:val="24"/>
          <w:highlight w:val="white"/>
        </w:rPr>
        <w:t xml:space="preserve"> LA </w:t>
      </w:r>
      <w:r w:rsidR="007C6598" w:rsidRPr="007C6598">
        <w:rPr>
          <w:rFonts w:ascii="Montserrat" w:eastAsia="Montserrat" w:hAnsi="Montserrat" w:cs="Montserrat"/>
          <w:b/>
          <w:color w:val="514F90"/>
          <w:sz w:val="24"/>
          <w:szCs w:val="24"/>
        </w:rPr>
        <w:t>ASOCIACIÓN O AGRUPACIÓN</w:t>
      </w:r>
    </w:p>
    <w:p w:rsidR="00F83589" w:rsidRDefault="00F8358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F83589" w:rsidRPr="007C6598" w:rsidRDefault="009075B9" w:rsidP="007C65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bookmarkStart w:id="4" w:name="_heading=h.tyjcwt" w:colFirst="0" w:colLast="0"/>
      <w:bookmarkEnd w:id="4"/>
      <w:r w:rsidRPr="007C6598">
        <w:rPr>
          <w:rFonts w:ascii="Montserrat" w:eastAsia="Montserrat" w:hAnsi="Montserrat" w:cs="Montserrat"/>
          <w:b/>
        </w:rPr>
        <w:t xml:space="preserve">Negocio actual de la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  <w:bookmarkStart w:id="5" w:name="_heading=h.7yy4ltp0cmjy" w:colFirst="0" w:colLast="0"/>
      <w:bookmarkEnd w:id="5"/>
    </w:p>
    <w:p w:rsidR="00F83589" w:rsidRDefault="009075B9">
      <w:pPr>
        <w:ind w:left="3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Explique y describa el negocio principal que desarrolla la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, cuáles son los productos y/o servicios que ofrecen y cuál es su propuesta de valor, cuáles son sus principales clientes (cuáles son los más importantes y por qué) y cuál es el proceso productivo que realiza y si pretende ofrecer nuevos productos/servicios o mejorarlos (máximo de 2000 caracteres).</w:t>
      </w:r>
    </w:p>
    <w:bookmarkStart w:id="6" w:name="_heading=h.49y5casye30x" w:colFirst="0" w:colLast="0"/>
    <w:bookmarkEnd w:id="6"/>
    <w:p w:rsidR="00F83589" w:rsidRDefault="009075B9">
      <w:pPr>
        <w:ind w:left="108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755640" cy="749300"/>
                <wp:effectExtent l="0" t="0" r="0" b="0"/>
                <wp:wrapNone/>
                <wp:docPr id="1585122998" name="Rectángulo redondeado 158512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56150"/>
                          <a:ext cx="565404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8" o:spid="_x0000_s1027" style="position:absolute;left:0;text-align:left;margin-left:34pt;margin-top:0;width:453.2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rPr>
          <w:sz w:val="24"/>
          <w:szCs w:val="24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Alcance Territorial</w:t>
      </w:r>
    </w:p>
    <w:p w:rsidR="00F83589" w:rsidRDefault="009075B9">
      <w:pPr>
        <w:ind w:firstLine="283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¿Cuál </w:t>
      </w:r>
      <w:r w:rsidR="00C4159C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es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el alcance territorial que aborda actualmente su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?</w:t>
      </w:r>
    </w:p>
    <w:p w:rsidR="00F83589" w:rsidRDefault="009075B9">
      <w:pPr>
        <w:ind w:left="283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La descripción del alcance territorial implica detallar y definir geográficamente las áreas específicas donde la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opera, realiza su proyecto y a su vez, cumpla con sus objetivos. Deberá especificar claramente el </w:t>
      </w:r>
      <w:r w:rsidR="008A7CA1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objeto o fines para los que la 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sociación o </w:t>
      </w:r>
      <w:r w:rsidR="008A7CA1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grupación fue constituida (máximo 2000 caracteres)</w:t>
      </w:r>
    </w:p>
    <w:p w:rsidR="00F83589" w:rsidRDefault="009075B9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-1715</wp:posOffset>
                </wp:positionV>
                <wp:extent cx="5679440" cy="758825"/>
                <wp:effectExtent l="0" t="0" r="16510" b="22225"/>
                <wp:wrapNone/>
                <wp:docPr id="1585122996" name="Rectángulo redondeado 1585122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44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6" o:spid="_x0000_s1028" style="position:absolute;left:0;text-align:left;margin-left:36.75pt;margin-top:-.15pt;width:447.2pt;height:5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7C6598" w:rsidRDefault="007C6598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F83589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F83589">
      <w:pPr>
        <w:rPr>
          <w:sz w:val="24"/>
          <w:szCs w:val="24"/>
        </w:rPr>
      </w:pPr>
    </w:p>
    <w:p w:rsidR="00F83589" w:rsidRDefault="009075B9">
      <w:pPr>
        <w:numPr>
          <w:ilvl w:val="0"/>
          <w:numId w:val="7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Antecedentes Colaborativos</w:t>
      </w:r>
    </w:p>
    <w:p w:rsidR="00F83589" w:rsidRDefault="009075B9">
      <w:pPr>
        <w:ind w:left="283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¿Cómo puede la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postulante destacar y proporcionar evidencia de su experiencia previa en colaboraciones, y de qué manera estas colaboraciones han contribuido positivamente al fomento del modelo de asociatividad y cooperativismo? La evidencia debe incluir cartas de respaldo de organizaciones públicas o privadas y/o la comunidad describiendo el trabajo conjunto, roles y tareas, detalles sobre la organización, entre otras  (máximo de 2000 caracteres)</w:t>
      </w:r>
    </w:p>
    <w:p w:rsidR="00F83589" w:rsidRDefault="009075B9" w:rsidP="008A7CA1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52023</wp:posOffset>
                </wp:positionV>
                <wp:extent cx="5679440" cy="758825"/>
                <wp:effectExtent l="0" t="0" r="0" b="0"/>
                <wp:wrapNone/>
                <wp:docPr id="1585122993" name="Rectángulo redondeado 1585122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3" o:spid="_x0000_s1029" style="position:absolute;margin-left:36.75pt;margin-top:4.1pt;width:447.2pt;height: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7CA1" w:rsidRPr="008A7CA1" w:rsidRDefault="008A7CA1" w:rsidP="008A7CA1"/>
    <w:p w:rsidR="008A7CA1" w:rsidRDefault="008A7CA1" w:rsidP="008A7CA1"/>
    <w:p w:rsidR="008A7CA1" w:rsidRPr="008A7CA1" w:rsidRDefault="008A7CA1" w:rsidP="008A7CA1"/>
    <w:p w:rsidR="00F83589" w:rsidRDefault="009075B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lastRenderedPageBreak/>
        <w:t>V. OBJETIVO Y DURACIÓN PLAN DE INVERSIÓN</w:t>
      </w:r>
    </w:p>
    <w:p w:rsidR="00F83589" w:rsidRDefault="00F83589">
      <w:pPr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7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Objetivo General </w:t>
      </w:r>
    </w:p>
    <w:p w:rsidR="00F83589" w:rsidRDefault="009075B9">
      <w:pPr>
        <w:ind w:left="720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Describa detalladamente el objetivo general de su proyecto (máximo de 500 caracteres). </w:t>
      </w:r>
    </w:p>
    <w:p w:rsidR="00F83589" w:rsidRDefault="009075B9">
      <w:pPr>
        <w:ind w:left="72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679440" cy="758825"/>
                <wp:effectExtent l="0" t="0" r="0" b="0"/>
                <wp:wrapNone/>
                <wp:docPr id="1585123000" name="Rectángulo redondeado 158512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00" o:spid="_x0000_s1030" style="position:absolute;left:0;text-align:left;margin-left:33pt;margin-top:3pt;width:447.2pt;height:5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8A7CA1" w:rsidRDefault="008A7CA1" w:rsidP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</w:rPr>
      </w:pPr>
    </w:p>
    <w:p w:rsidR="008A7CA1" w:rsidRDefault="008A7CA1" w:rsidP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</w:rPr>
      </w:pPr>
    </w:p>
    <w:p w:rsidR="008A7CA1" w:rsidRDefault="008A7CA1" w:rsidP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Acciones Relacionadas con prácticas de sustentabilidad, desarrollo sus</w:t>
      </w:r>
      <w:r w:rsidR="007C6598">
        <w:rPr>
          <w:rFonts w:ascii="Montserrat" w:eastAsia="Montserrat" w:hAnsi="Montserrat" w:cs="Montserrat"/>
          <w:b/>
        </w:rPr>
        <w:t>tentable y/o economía circular</w:t>
      </w:r>
    </w:p>
    <w:p w:rsidR="00F83589" w:rsidRDefault="009075B9" w:rsidP="007C659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highlight w:val="yellow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Describa cómo el proyecto de inversión se relaciona con la utilización de energías renovables, eficiencia energética, sustentabilidad, economía circular o en general a acciones orientadas al desarrollo sustentable (máximo de 2000 caracteres). </w:t>
      </w:r>
    </w:p>
    <w:p w:rsidR="00F83589" w:rsidRDefault="009075B9" w:rsidP="007C659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679440" cy="758825"/>
                <wp:effectExtent l="0" t="0" r="0" b="0"/>
                <wp:wrapNone/>
                <wp:docPr id="1585122992" name="Rectángulo redondeado 1585122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2" o:spid="_x0000_s1031" style="position:absolute;left:0;text-align:left;margin-left:33pt;margin-top:3pt;width:447.2pt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F83589">
      <w:pPr>
        <w:rPr>
          <w:rFonts w:ascii="Montserrat" w:eastAsia="Montserrat" w:hAnsi="Montserrat" w:cs="Montserrat"/>
          <w:b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Descripción de Clientes</w:t>
      </w:r>
    </w:p>
    <w:p w:rsidR="00F83589" w:rsidRDefault="009075B9" w:rsidP="007C6598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Describa detalladamente la segmentación de clientes que su empresa requiere para la comercialización de sus productos y/o servicios (2000 caracteres).</w:t>
      </w:r>
    </w:p>
    <w:p w:rsidR="00F83589" w:rsidRDefault="009075B9">
      <w:pPr>
        <w:ind w:left="720"/>
        <w:rPr>
          <w:sz w:val="24"/>
          <w:szCs w:val="24"/>
          <w:highlight w:val="yellow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679440" cy="758825"/>
                <wp:effectExtent l="0" t="0" r="0" b="0"/>
                <wp:wrapNone/>
                <wp:docPr id="1585122994" name="Rectángulo redondeado 1585122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4" o:spid="_x0000_s1032" style="position:absolute;left:0;text-align:left;margin-left:33pt;margin-top:3pt;width:447.2pt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9075B9" w:rsidP="007C6598">
      <w:pPr>
        <w:numPr>
          <w:ilvl w:val="0"/>
          <w:numId w:val="7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Organización de la </w:t>
      </w:r>
      <w:r w:rsidR="007C6598" w:rsidRPr="007C6598">
        <w:rPr>
          <w:rFonts w:ascii="Montserrat" w:eastAsia="Montserrat" w:hAnsi="Montserrat" w:cs="Montserrat"/>
          <w:b/>
        </w:rPr>
        <w:t>asociación o agrupación</w:t>
      </w:r>
    </w:p>
    <w:p w:rsidR="00F83589" w:rsidRDefault="009075B9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¿Cuáles son las medidas concretas adoptadas en el proyecto de inversión para asegurar una efectiva coordinación entre las socias y socios, y de qué manera se refleja este enfoque colaborativo en beneficio integral de la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? (máximo de 2000 caracteres).</w:t>
      </w:r>
    </w:p>
    <w:p w:rsidR="00F83589" w:rsidRDefault="009075B9">
      <w:pPr>
        <w:ind w:left="720"/>
        <w:rPr>
          <w:sz w:val="24"/>
          <w:szCs w:val="24"/>
          <w:highlight w:val="yellow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679440" cy="758825"/>
                <wp:effectExtent l="0" t="0" r="0" b="0"/>
                <wp:wrapNone/>
                <wp:docPr id="1585122997" name="Rectángulo redondeado 1585122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7" o:spid="_x0000_s1033" style="position:absolute;left:0;text-align:left;margin-left:33pt;margin-top:3pt;width:447.2pt;height:5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rPr>
          <w:rFonts w:ascii="Montserrat" w:eastAsia="Montserrat" w:hAnsi="Montserrat" w:cs="Montserrat"/>
          <w:b/>
          <w:highlight w:val="yellow"/>
        </w:rPr>
      </w:pPr>
    </w:p>
    <w:p w:rsidR="00F83589" w:rsidRDefault="00F83589">
      <w:pPr>
        <w:rPr>
          <w:rFonts w:ascii="Montserrat" w:eastAsia="Montserrat" w:hAnsi="Montserrat" w:cs="Montserrat"/>
          <w:b/>
        </w:rPr>
      </w:pPr>
    </w:p>
    <w:p w:rsidR="00F83589" w:rsidRDefault="00F83589">
      <w:pPr>
        <w:rPr>
          <w:rFonts w:ascii="Montserrat" w:eastAsia="Montserrat" w:hAnsi="Montserrat" w:cs="Montserrat"/>
          <w:b/>
        </w:rPr>
      </w:pPr>
    </w:p>
    <w:p w:rsidR="00F83589" w:rsidRDefault="00F83589">
      <w:pPr>
        <w:jc w:val="right"/>
        <w:rPr>
          <w:rFonts w:ascii="Montserrat" w:eastAsia="Montserrat" w:hAnsi="Montserrat" w:cs="Montserrat"/>
          <w:b/>
        </w:rPr>
      </w:pPr>
    </w:p>
    <w:p w:rsidR="00F83589" w:rsidRDefault="009075B9">
      <w:pPr>
        <w:numPr>
          <w:ilvl w:val="0"/>
          <w:numId w:val="7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Duración y ubicación del plan de inversión</w:t>
      </w:r>
    </w:p>
    <w:p w:rsidR="00F83589" w:rsidRDefault="009075B9">
      <w:pPr>
        <w:ind w:left="72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Indique en meses la duración del plan (la ejecución total del plan de inversión no debe ser mayor a 4 meses) y su ubicación.</w: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:rsidR="00F83589" w:rsidRDefault="009075B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Duración:</w:t>
      </w:r>
      <w:r w:rsidR="008A7CA1">
        <w:rPr>
          <w:rFonts w:ascii="Montserrat" w:eastAsia="Montserrat" w:hAnsi="Montserrat" w:cs="Montserrat"/>
        </w:rPr>
        <w:t xml:space="preserve"> </w:t>
      </w:r>
      <w:r>
        <w:t xml:space="preserve">__________ </w:t>
      </w:r>
      <w:r>
        <w:rPr>
          <w:rFonts w:ascii="Montserrat" w:eastAsia="Montserrat" w:hAnsi="Montserrat" w:cs="Montserrat"/>
        </w:rPr>
        <w:t>mes(es)</w:t>
      </w:r>
    </w:p>
    <w:p w:rsidR="00F83589" w:rsidRDefault="00F83589">
      <w:pPr>
        <w:ind w:firstLine="720"/>
        <w:rPr>
          <w:rFonts w:ascii="Montserrat" w:eastAsia="Montserrat" w:hAnsi="Montserrat" w:cs="Montserrat"/>
        </w:rPr>
      </w:pP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 xml:space="preserve">Dirección (Calle/sector – número): _______________________________ 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 _________________________________________________</w:t>
      </w:r>
    </w:p>
    <w:p w:rsidR="007C6598" w:rsidRDefault="007C6598" w:rsidP="007C659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8A7CA1" w:rsidRDefault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8A7CA1" w:rsidRDefault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8A7CA1" w:rsidRDefault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8A7CA1" w:rsidRDefault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8A7CA1" w:rsidRDefault="008A7C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F83589" w:rsidRDefault="009075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 xml:space="preserve"> </w:t>
      </w:r>
      <w:r>
        <w:rPr>
          <w:rFonts w:ascii="Montserrat" w:eastAsia="Montserrat" w:hAnsi="Montserrat" w:cs="Montserrat"/>
          <w:b/>
        </w:rPr>
        <w:t>Factibilidad Técnica</w:t>
      </w:r>
    </w:p>
    <w:p w:rsidR="00F83589" w:rsidRDefault="009075B9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Explique, describa y fundamente la factibilidad de desarrollar el plan de inversión con éxito dentro de los 4 meses. </w:t>
      </w:r>
      <w:r w:rsid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¿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Cuáles son los factores determinantes para su ejecución total</w:t>
      </w:r>
      <w:r w:rsid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?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(máximo de 1000 caracteres).</w:t>
      </w:r>
    </w:p>
    <w:p w:rsidR="00F83589" w:rsidRDefault="00F83589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9075B9">
      <w:pPr>
        <w:ind w:left="108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-12699</wp:posOffset>
                </wp:positionV>
                <wp:extent cx="5709920" cy="716642"/>
                <wp:effectExtent l="0" t="0" r="0" b="0"/>
                <wp:wrapNone/>
                <wp:docPr id="1585122999" name="Rectángulo redondeado 158512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3472479"/>
                          <a:ext cx="5608320" cy="615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9" o:spid="_x0000_s1034" style="position:absolute;left:0;text-align:left;margin-left:37pt;margin-top:-1pt;width:449.6pt;height:5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F83589" w:rsidRDefault="00F8358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:rsidR="00F83589" w:rsidRDefault="009075B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83589" w:rsidRDefault="009075B9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t xml:space="preserve">    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VI. PRESUPUESTO</w:t>
      </w:r>
    </w:p>
    <w:p w:rsidR="00F83589" w:rsidRDefault="00F83589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F83589" w:rsidRDefault="009075B9">
      <w:pPr>
        <w:rPr>
          <w:sz w:val="24"/>
          <w:szCs w:val="24"/>
        </w:rPr>
      </w:pPr>
      <w:r>
        <w:rPr>
          <w:rFonts w:ascii="Montserrat" w:eastAsia="Montserrat" w:hAnsi="Montserrat" w:cs="Montserrat"/>
          <w:b/>
        </w:rPr>
        <w:t xml:space="preserve">  30.   Plan de Inversiones</w:t>
      </w:r>
    </w:p>
    <w:p w:rsidR="00F83589" w:rsidRDefault="009075B9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Explique, describa y fundamente las principales inversiones que pretende realizar la </w:t>
      </w:r>
      <w:r w:rsidR="007C6598" w:rsidRPr="007C6598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con la implementación de este proyecto. Debe recordar que la presente convocatoria entregará un subsidio de hasta el 100% del plan de inversión con un tope de hasta $7.000.000.- Las Asociaciones o Agrupación beneficiadas deberán cofinanciar, de forma pecuniaria, cualquier diferencia entre el total del proyecto aprobado y el financiamiento otorgado por el Gobierno Regional de Aysén, así como también el o los montos correspondientes a cualquier tipo de impuesto recuperable que se produzcan mediante la adquisición de las inversiones y/o gastos efectuados, aprobados en sus planes de inversión  (máximo de 500 palabras).</w:t>
      </w:r>
    </w:p>
    <w:p w:rsidR="00F83589" w:rsidRDefault="009075B9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47625</wp:posOffset>
                </wp:positionV>
                <wp:extent cx="5709920" cy="716642"/>
                <wp:effectExtent l="0" t="0" r="0" b="0"/>
                <wp:wrapNone/>
                <wp:docPr id="1585122995" name="Rectángulo redondeado 1585122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3472479"/>
                          <a:ext cx="5608320" cy="615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3589" w:rsidRDefault="00F835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2995" o:spid="_x0000_s1035" style="position:absolute;left:0;text-align:left;margin-left:17.05pt;margin-top:3.75pt;width:449.6pt;height:5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F83589" w:rsidRDefault="00F8358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3589" w:rsidRDefault="00F83589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F83589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F83589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F83589" w:rsidRDefault="00F83589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F83589" w:rsidRDefault="00F83589">
      <w:pPr>
        <w:jc w:val="both"/>
        <w:rPr>
          <w:rFonts w:ascii="Montserrat" w:eastAsia="Montserrat" w:hAnsi="Montserrat" w:cs="Montserrat"/>
          <w:b/>
        </w:rPr>
      </w:pPr>
    </w:p>
    <w:p w:rsidR="00F83589" w:rsidRDefault="009075B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VIII. DOCUMENTOS DE RESPALDO</w:t>
      </w:r>
    </w:p>
    <w:p w:rsidR="00F83589" w:rsidRDefault="00F83589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A00CD6" w:rsidRDefault="00A00CD6" w:rsidP="00A00CD6">
      <w:pPr>
        <w:keepNext/>
        <w:keepLines/>
        <w:jc w:val="both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Te recomendamos contactar al equipo CODESSER para apoyar tu proceso de postulación. Escribe al correo electrónico </w:t>
      </w:r>
      <w:hyperlink r:id="rId9">
        <w:r>
          <w:rPr>
            <w:rFonts w:ascii="Montserrat" w:eastAsia="Montserrat" w:hAnsi="Montserrat" w:cs="Montserrat"/>
            <w:b/>
            <w:color w:val="FF0000"/>
            <w:sz w:val="24"/>
            <w:szCs w:val="24"/>
            <w:u w:val="single"/>
          </w:rPr>
          <w:t>desarrollo.coyhaique@codesser.cl</w:t>
        </w:r>
      </w:hyperlink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o asiste de manera presencial a las oficinas ubicadas en calle Ramón Freire N°98, Coyhaique o llama al teléfono 67-2231320.</w:t>
      </w:r>
    </w:p>
    <w:p w:rsidR="00A00CD6" w:rsidRDefault="00A00CD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F83589" w:rsidRDefault="009075B9">
      <w:pPr>
        <w:keepNext/>
        <w:keepLines/>
        <w:numPr>
          <w:ilvl w:val="0"/>
          <w:numId w:val="9"/>
        </w:numPr>
        <w:ind w:right="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Copia de la constitución legal, sus modificaciones o los estatutos, si las hubiere, como asimismo de los antecedentes en que conste la personería del/la/las/los representantes/s.</w:t>
      </w:r>
    </w:p>
    <w:p w:rsidR="00F83589" w:rsidRDefault="00F83589">
      <w:pPr>
        <w:keepNext/>
        <w:keepLines/>
        <w:ind w:left="720"/>
        <w:jc w:val="both"/>
        <w:rPr>
          <w:rFonts w:ascii="Montserrat" w:eastAsia="Montserrat" w:hAnsi="Montserrat" w:cs="Montserrat"/>
        </w:rPr>
      </w:pPr>
    </w:p>
    <w:p w:rsidR="00F83589" w:rsidRDefault="009075B9" w:rsidP="007C6598">
      <w:pPr>
        <w:keepNext/>
        <w:keepLines/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Cédula de identidad del o la representante de la </w:t>
      </w:r>
      <w:r w:rsidR="007C6598" w:rsidRPr="007C6598">
        <w:rPr>
          <w:rFonts w:ascii="Montserrat" w:eastAsia="Montserrat" w:hAnsi="Montserrat" w:cs="Montserrat"/>
        </w:rPr>
        <w:t>asociación o agrupación</w:t>
      </w:r>
      <w:r>
        <w:rPr>
          <w:rFonts w:ascii="Montserrat" w:eastAsia="Montserrat" w:hAnsi="Montserrat" w:cs="Montserrat"/>
        </w:rPr>
        <w:t>.</w:t>
      </w:r>
    </w:p>
    <w:p w:rsidR="00F83589" w:rsidRDefault="00F83589">
      <w:pPr>
        <w:keepNext/>
        <w:keepLines/>
        <w:ind w:left="720"/>
        <w:jc w:val="both"/>
        <w:rPr>
          <w:rFonts w:ascii="Montserrat" w:eastAsia="Montserrat" w:hAnsi="Montserrat" w:cs="Montserrat"/>
        </w:rPr>
      </w:pPr>
    </w:p>
    <w:p w:rsidR="00F83589" w:rsidRDefault="009075B9" w:rsidP="007C6598">
      <w:pPr>
        <w:keepNext/>
        <w:keepLines/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Anexo 2: Listado de socias/os de la </w:t>
      </w:r>
      <w:r w:rsidR="007C6598" w:rsidRPr="007C6598">
        <w:rPr>
          <w:rFonts w:ascii="Montserrat" w:eastAsia="Montserrat" w:hAnsi="Montserrat" w:cs="Montserrat"/>
        </w:rPr>
        <w:t>asociación o agrupación</w:t>
      </w:r>
      <w:r>
        <w:rPr>
          <w:rFonts w:ascii="Montserrat" w:eastAsia="Montserrat" w:hAnsi="Montserrat" w:cs="Montserrat"/>
        </w:rPr>
        <w:t>.</w:t>
      </w:r>
    </w:p>
    <w:p w:rsidR="00F83589" w:rsidRDefault="00F83589">
      <w:pPr>
        <w:keepNext/>
        <w:keepLines/>
        <w:ind w:left="720"/>
        <w:jc w:val="both"/>
        <w:rPr>
          <w:rFonts w:ascii="Montserrat" w:eastAsia="Montserrat" w:hAnsi="Montserrat" w:cs="Montserrat"/>
        </w:rPr>
      </w:pPr>
    </w:p>
    <w:p w:rsidR="00F83589" w:rsidRDefault="009075B9">
      <w:pPr>
        <w:keepNext/>
        <w:keepLines/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Carpeta Tributaria para Solicitar Créditos obtenida del Servicio de Impuestos Internos</w:t>
      </w:r>
      <w:r w:rsidR="007C6598">
        <w:rPr>
          <w:rFonts w:ascii="Montserrat" w:eastAsia="Montserrat" w:hAnsi="Montserrat" w:cs="Montserrat"/>
        </w:rPr>
        <w:t>.</w:t>
      </w:r>
    </w:p>
    <w:p w:rsidR="00F83589" w:rsidRDefault="00F83589">
      <w:pPr>
        <w:keepNext/>
        <w:keepLines/>
        <w:jc w:val="both"/>
        <w:rPr>
          <w:rFonts w:ascii="Montserrat" w:eastAsia="Montserrat" w:hAnsi="Montserrat" w:cs="Montserrat"/>
          <w:sz w:val="24"/>
          <w:szCs w:val="24"/>
        </w:rPr>
      </w:pPr>
    </w:p>
    <w:p w:rsidR="00F83589" w:rsidRDefault="009075B9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Cartas de respaldo de organizaciones públicas o privadas y/o la comunidad describiendo el trabajo conjunto, roles y tareas, detalles sobre la organización, entre otras.</w:t>
      </w:r>
    </w:p>
    <w:p w:rsidR="00F83589" w:rsidRDefault="00F83589">
      <w:pPr>
        <w:jc w:val="both"/>
        <w:rPr>
          <w:rFonts w:ascii="Montserrat" w:eastAsia="Montserrat" w:hAnsi="Montserrat" w:cs="Montserrat"/>
          <w:highlight w:val="yellow"/>
        </w:rPr>
      </w:pPr>
    </w:p>
    <w:p w:rsidR="00F83589" w:rsidRDefault="009075B9">
      <w:pPr>
        <w:numPr>
          <w:ilvl w:val="0"/>
          <w:numId w:val="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Certificado de Pueblos Originarios del/los o la/s representante/s y/o directiva (CONADI)</w:t>
      </w:r>
      <w:r w:rsidR="007C6598">
        <w:rPr>
          <w:rFonts w:ascii="Montserrat" w:eastAsia="Montserrat" w:hAnsi="Montserrat" w:cs="Montserrat"/>
        </w:rPr>
        <w:t>.</w:t>
      </w:r>
    </w:p>
    <w:p w:rsidR="00F83589" w:rsidRDefault="00F83589">
      <w:pPr>
        <w:jc w:val="both"/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9"/>
        </w:numPr>
      </w:pPr>
      <w:r>
        <w:rPr>
          <w:rFonts w:ascii="Montserrat" w:eastAsia="Montserrat" w:hAnsi="Montserrat" w:cs="Montserrat"/>
        </w:rPr>
        <w:t xml:space="preserve">Certificado de Discapacidad del/los o la/s representante/s y/o directiva y/o socias o socios de la </w:t>
      </w:r>
      <w:r w:rsidR="008A7CA1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 xml:space="preserve">sociación o </w:t>
      </w:r>
      <w:r w:rsidR="008A7CA1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>grupación (SENADIS)</w:t>
      </w:r>
      <w:r w:rsidR="007C6598">
        <w:rPr>
          <w:rFonts w:ascii="Montserrat" w:eastAsia="Montserrat" w:hAnsi="Montserrat" w:cs="Montserrat"/>
        </w:rPr>
        <w:t>.</w:t>
      </w:r>
    </w:p>
    <w:p w:rsidR="00F83589" w:rsidRDefault="00F83589">
      <w:pPr>
        <w:jc w:val="both"/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Anexo 3: Declaración Jurada Simple de NO recuperación de IVA.</w:t>
      </w:r>
    </w:p>
    <w:p w:rsidR="00F83589" w:rsidRDefault="00F83589">
      <w:pPr>
        <w:jc w:val="both"/>
        <w:rPr>
          <w:rFonts w:ascii="Montserrat" w:eastAsia="Montserrat" w:hAnsi="Montserrat" w:cs="Montserrat"/>
        </w:rPr>
      </w:pPr>
    </w:p>
    <w:p w:rsidR="00F83589" w:rsidRDefault="009075B9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Anexo 4: Declaración Jurada de Postulación.</w:t>
      </w:r>
    </w:p>
    <w:p w:rsidR="00F83589" w:rsidRDefault="00F83589">
      <w:pPr>
        <w:rPr>
          <w:rFonts w:ascii="Montserrat" w:eastAsia="Montserrat" w:hAnsi="Montserrat" w:cs="Montserrat"/>
        </w:rPr>
      </w:pPr>
    </w:p>
    <w:p w:rsidR="00F83589" w:rsidRDefault="00F83589">
      <w:pPr>
        <w:tabs>
          <w:tab w:val="left" w:pos="479"/>
        </w:tabs>
        <w:spacing w:before="1" w:line="187" w:lineRule="auto"/>
        <w:ind w:right="119"/>
        <w:jc w:val="center"/>
        <w:rPr>
          <w:rFonts w:ascii="Montserrat" w:eastAsia="Montserrat" w:hAnsi="Montserrat" w:cs="Montserrat"/>
          <w:sz w:val="24"/>
          <w:szCs w:val="24"/>
        </w:rPr>
      </w:pPr>
      <w:bookmarkStart w:id="7" w:name="_GoBack"/>
      <w:bookmarkEnd w:id="7"/>
    </w:p>
    <w:sectPr w:rsidR="00F83589" w:rsidSect="00927EFF">
      <w:headerReference w:type="default" r:id="rId10"/>
      <w:footerReference w:type="default" r:id="rId11"/>
      <w:pgSz w:w="12242" w:h="18722" w:code="281"/>
      <w:pgMar w:top="1440" w:right="1440" w:bottom="1440" w:left="1133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5C" w:rsidRDefault="00CD6E5C">
      <w:pPr>
        <w:spacing w:line="240" w:lineRule="auto"/>
      </w:pPr>
      <w:r>
        <w:separator/>
      </w:r>
    </w:p>
  </w:endnote>
  <w:endnote w:type="continuationSeparator" w:id="0">
    <w:p w:rsidR="00CD6E5C" w:rsidRDefault="00CD6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FF" w:rsidRDefault="00927EFF" w:rsidP="00927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1440"/>
      <w:jc w:val="right"/>
      <w:rPr>
        <w:color w:val="000000"/>
      </w:rPr>
    </w:pPr>
    <w:r>
      <w:rPr>
        <w:noProof/>
        <w:color w:val="000000"/>
        <w:lang w:val="es-CL"/>
      </w:rPr>
      <w:drawing>
        <wp:anchor distT="0" distB="0" distL="114300" distR="114300" simplePos="0" relativeHeight="251664384" behindDoc="1" locked="0" layoutInCell="1" allowOverlap="1" wp14:anchorId="3EBDA70F" wp14:editId="0CBEBFCC">
          <wp:simplePos x="0" y="0"/>
          <wp:positionH relativeFrom="margin">
            <wp:posOffset>2588260</wp:posOffset>
          </wp:positionH>
          <wp:positionV relativeFrom="paragraph">
            <wp:posOffset>-120840</wp:posOffset>
          </wp:positionV>
          <wp:extent cx="760095" cy="548640"/>
          <wp:effectExtent l="0" t="0" r="190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VEJ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FF" w:rsidRDefault="00927EFF" w:rsidP="00927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1440"/>
      <w:jc w:val="right"/>
      <w:rPr>
        <w:color w:val="000000"/>
      </w:rPr>
    </w:pPr>
    <w:r>
      <w:rPr>
        <w:rFonts w:ascii="Montserrat" w:eastAsia="Montserrat" w:hAnsi="Montserrat" w:cs="Montserrat"/>
        <w:color w:val="000000"/>
        <w:sz w:val="16"/>
        <w:szCs w:val="16"/>
      </w:rPr>
      <w:t xml:space="preserve">Página 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PAGE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8A7CA1">
      <w:rPr>
        <w:rFonts w:ascii="Montserrat" w:eastAsia="Montserrat" w:hAnsi="Montserrat" w:cs="Montserrat"/>
        <w:b/>
        <w:noProof/>
        <w:color w:val="000000"/>
        <w:sz w:val="16"/>
        <w:szCs w:val="16"/>
      </w:rPr>
      <w:t>5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  <w:r>
      <w:rPr>
        <w:rFonts w:ascii="Montserrat" w:eastAsia="Montserrat" w:hAnsi="Montserrat" w:cs="Montserrat"/>
        <w:color w:val="000000"/>
        <w:sz w:val="16"/>
        <w:szCs w:val="16"/>
      </w:rPr>
      <w:t xml:space="preserve"> de 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NUMPAGES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8A7CA1">
      <w:rPr>
        <w:rFonts w:ascii="Montserrat" w:eastAsia="Montserrat" w:hAnsi="Montserrat" w:cs="Montserrat"/>
        <w:b/>
        <w:noProof/>
        <w:color w:val="000000"/>
        <w:sz w:val="16"/>
        <w:szCs w:val="16"/>
      </w:rPr>
      <w:t>8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CD0A451" wp14:editId="3B3C7B89">
              <wp:simplePos x="0" y="0"/>
              <wp:positionH relativeFrom="column">
                <wp:posOffset>0</wp:posOffset>
              </wp:positionH>
              <wp:positionV relativeFrom="paragraph">
                <wp:posOffset>9029700</wp:posOffset>
              </wp:positionV>
              <wp:extent cx="6055995" cy="187960"/>
              <wp:effectExtent l="0" t="0" r="0" b="0"/>
              <wp:wrapNone/>
              <wp:docPr id="27" name="Forma lib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5153" y="3743170"/>
                        <a:ext cx="594169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57" h="116" extrusionOk="0">
                            <a:moveTo>
                              <a:pt x="8082" y="0"/>
                            </a:move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8082" y="115"/>
                            </a:lnTo>
                            <a:lnTo>
                              <a:pt x="8082" y="0"/>
                            </a:lnTo>
                            <a:close/>
                            <a:moveTo>
                              <a:pt x="9357" y="0"/>
                            </a:moveTo>
                            <a:lnTo>
                              <a:pt x="8082" y="0"/>
                            </a:lnTo>
                            <a:lnTo>
                              <a:pt x="8082" y="115"/>
                            </a:lnTo>
                            <a:lnTo>
                              <a:pt x="9357" y="115"/>
                            </a:lnTo>
                            <a:lnTo>
                              <a:pt x="9357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  <a:ln>
                        <a:noFill/>
                      </a:ln>
                    </wps:spPr>
                    <wps:txbx>
                      <w:txbxContent>
                        <w:p w:rsidR="00927EFF" w:rsidRDefault="00927EFF" w:rsidP="00927EFF">
                          <w:pPr>
                            <w:spacing w:line="203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PROGRAMA TRANSFERENCIA RECUPERACIÓN E IMPULSO EMPRESARIAL PARA LAS MIPYMES DE LA REGIÓN</w:t>
                          </w:r>
                        </w:p>
                        <w:p w:rsidR="00927EFF" w:rsidRDefault="00927EFF" w:rsidP="00927EFF">
                          <w:pPr>
                            <w:spacing w:line="219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DE AYSÉN CÓDIGO BIP N°40047183-0</w:t>
                          </w:r>
                        </w:p>
                        <w:p w:rsidR="00927EFF" w:rsidRDefault="00927EFF" w:rsidP="00927EFF">
                          <w:pPr>
                            <w:spacing w:line="203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PROGRAMA TRANSFERENCIA RECUPERACIÓN E IMPULSO EMPRESARIAL PARA LAS MIPYMES DE LA REGIÓN</w:t>
                          </w:r>
                        </w:p>
                        <w:p w:rsidR="00927EFF" w:rsidRDefault="00927EFF" w:rsidP="00927EFF">
                          <w:pPr>
                            <w:spacing w:line="219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DE AYSÉN CÓDIGO BIP N°40047183-0</w:t>
                          </w:r>
                        </w:p>
                        <w:p w:rsidR="00927EFF" w:rsidRDefault="00927EFF" w:rsidP="00927EF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0A451" id="Forma libre 27" o:spid="_x0000_s1036" style="position:absolute;left:0;text-align:left;margin-left:0;margin-top:711pt;width:476.85pt;height:14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357,1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" adj="-11796480,,5400" path="m8082,l,,,115r8082,l8082,xm9357,l8082,r,115l9357,115,9357,xe" fillcolor="#5b9bd4" stroked="f">
              <v:stroke joinstyle="miter"/>
              <v:formulas/>
              <v:path arrowok="t" o:extrusionok="f" o:connecttype="custom" textboxrect="0,0,9357,116"/>
              <v:textbox inset="2.53958mm,1.2694mm,2.53958mm,1.2694mm">
                <w:txbxContent>
                  <w:p w:rsidR="00927EFF" w:rsidRDefault="00927EFF" w:rsidP="00927EFF">
                    <w:pPr>
                      <w:spacing w:line="203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PROGRAMA TRANSFERENCIA RECUPERACIÓN E IMPULSO EMPRESARIAL PARA LAS MIPYMES DE LA REGIÓN</w:t>
                    </w:r>
                  </w:p>
                  <w:p w:rsidR="00927EFF" w:rsidRDefault="00927EFF" w:rsidP="00927EFF">
                    <w:pPr>
                      <w:spacing w:line="219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DE AYSÉN CÓDIGO BIP N°40047183-0</w:t>
                    </w:r>
                  </w:p>
                  <w:p w:rsidR="00927EFF" w:rsidRDefault="00927EFF" w:rsidP="00927EFF">
                    <w:pPr>
                      <w:spacing w:line="203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PROGRAMA TRANSFERENCIA RECUPERACIÓN E IMPULSO EMPRESARIAL PARA LAS MIPYMES DE LA REGIÓN</w:t>
                    </w:r>
                  </w:p>
                  <w:p w:rsidR="00927EFF" w:rsidRDefault="00927EFF" w:rsidP="00927EFF">
                    <w:pPr>
                      <w:spacing w:line="219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DE AYSÉN CÓDIGO BIP N°40047183-0</w:t>
                    </w:r>
                  </w:p>
                  <w:p w:rsidR="00927EFF" w:rsidRDefault="00927EFF" w:rsidP="00927EFF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1A5C14E2" wp14:editId="5999DAF9">
              <wp:simplePos x="0" y="0"/>
              <wp:positionH relativeFrom="column">
                <wp:posOffset>0</wp:posOffset>
              </wp:positionH>
              <wp:positionV relativeFrom="paragraph">
                <wp:posOffset>9207500</wp:posOffset>
              </wp:positionV>
              <wp:extent cx="6141720" cy="52578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2290" y="3574260"/>
                        <a:ext cx="602742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7EFF" w:rsidRDefault="00927EFF" w:rsidP="00927EFF">
                          <w:pPr>
                            <w:spacing w:line="240" w:lineRule="auto"/>
                            <w:ind w:left="22" w:firstLine="258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 xml:space="preserve">PROGRAMA TRANSFERENCIA RECUPERACIÓN E IMPULSO EMPRESARIAL PARA LAS MIPYMES DE LA REGIÓN DE AYSÉN </w:t>
                          </w:r>
                        </w:p>
                        <w:p w:rsidR="00927EFF" w:rsidRDefault="00927EFF" w:rsidP="00927EFF">
                          <w:pPr>
                            <w:spacing w:line="240" w:lineRule="auto"/>
                            <w:ind w:left="22" w:firstLine="258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CÓDIGO BIP N°40047183-0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C14E2" id="Rectángulo 26" o:spid="_x0000_s1037" style="position:absolute;left:0;text-align:left;margin-left:0;margin-top:725pt;width:483.6pt;height:41.4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" filled="f" stroked="f">
              <v:textbox inset="0,0,0,0">
                <w:txbxContent>
                  <w:p w:rsidR="00927EFF" w:rsidRDefault="00927EFF" w:rsidP="00927EFF">
                    <w:pPr>
                      <w:spacing w:line="240" w:lineRule="auto"/>
                      <w:ind w:left="22" w:firstLine="258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 xml:space="preserve">PROGRAMA TRANSFERENCIA RECUPERACIÓN E IMPULSO EMPRESARIAL PARA LAS MIPYMES DE LA REGIÓN DE AYSÉN </w:t>
                    </w:r>
                  </w:p>
                  <w:p w:rsidR="00927EFF" w:rsidRDefault="00927EFF" w:rsidP="00927EFF">
                    <w:pPr>
                      <w:spacing w:line="240" w:lineRule="auto"/>
                      <w:ind w:left="22" w:firstLine="258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CÓDIGO BIP N°40047183-0</w:t>
                    </w:r>
                  </w:p>
                </w:txbxContent>
              </v:textbox>
            </v:rect>
          </w:pict>
        </mc:Fallback>
      </mc:AlternateContent>
    </w:r>
  </w:p>
  <w:p w:rsidR="00F83589" w:rsidRDefault="00F83589" w:rsidP="00927EFF">
    <w:pPr>
      <w:spacing w:after="160" w:line="259" w:lineRule="auto"/>
      <w:ind w:right="-561"/>
      <w:rPr>
        <w:rFonts w:ascii="Calibri" w:eastAsia="Calibri" w:hAnsi="Calibri" w:cs="Calibri"/>
      </w:rPr>
    </w:pPr>
  </w:p>
  <w:p w:rsidR="00F83589" w:rsidRDefault="00F83589">
    <w:pPr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5C" w:rsidRDefault="00CD6E5C">
      <w:pPr>
        <w:spacing w:line="240" w:lineRule="auto"/>
      </w:pPr>
      <w:r>
        <w:separator/>
      </w:r>
    </w:p>
  </w:footnote>
  <w:footnote w:type="continuationSeparator" w:id="0">
    <w:p w:rsidR="00CD6E5C" w:rsidRDefault="00CD6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89" w:rsidRDefault="00927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402CDC2E" wp14:editId="1407B03F">
          <wp:simplePos x="0" y="0"/>
          <wp:positionH relativeFrom="column">
            <wp:posOffset>0</wp:posOffset>
          </wp:positionH>
          <wp:positionV relativeFrom="paragraph">
            <wp:posOffset>-420180</wp:posOffset>
          </wp:positionV>
          <wp:extent cx="6138545" cy="1012732"/>
          <wp:effectExtent l="0" t="0" r="0" b="0"/>
          <wp:wrapSquare wrapText="bothSides" distT="0" distB="0" distL="114300" distR="114300"/>
          <wp:docPr id="2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406"/>
    <w:multiLevelType w:val="multilevel"/>
    <w:tmpl w:val="2716F730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76F1"/>
    <w:multiLevelType w:val="multilevel"/>
    <w:tmpl w:val="85DCE1A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A971B45"/>
    <w:multiLevelType w:val="multilevel"/>
    <w:tmpl w:val="9CD05330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ACA4BDB"/>
    <w:multiLevelType w:val="multilevel"/>
    <w:tmpl w:val="8E2CD6C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E9314C"/>
    <w:multiLevelType w:val="multilevel"/>
    <w:tmpl w:val="F07ECC80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B77B85"/>
    <w:multiLevelType w:val="multilevel"/>
    <w:tmpl w:val="D04A362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B2E0EAC"/>
    <w:multiLevelType w:val="multilevel"/>
    <w:tmpl w:val="20D25AC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D121610"/>
    <w:multiLevelType w:val="multilevel"/>
    <w:tmpl w:val="1AE2CE0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5C97517"/>
    <w:multiLevelType w:val="multilevel"/>
    <w:tmpl w:val="9792403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4F3811"/>
    <w:multiLevelType w:val="multilevel"/>
    <w:tmpl w:val="2182C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414F0"/>
    <w:multiLevelType w:val="multilevel"/>
    <w:tmpl w:val="CC824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9"/>
    <w:rsid w:val="007C6598"/>
    <w:rsid w:val="008657EE"/>
    <w:rsid w:val="008A7CA1"/>
    <w:rsid w:val="009075B9"/>
    <w:rsid w:val="00927EFF"/>
    <w:rsid w:val="009B485F"/>
    <w:rsid w:val="00A00CD6"/>
    <w:rsid w:val="00C4159C"/>
    <w:rsid w:val="00CD6E5C"/>
    <w:rsid w:val="00F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264F3-B14F-4192-BF2D-ACF557D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0A0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A04"/>
  </w:style>
  <w:style w:type="paragraph" w:styleId="Piedepgina">
    <w:name w:val="footer"/>
    <w:basedOn w:val="Normal"/>
    <w:link w:val="PiedepginaCar"/>
    <w:uiPriority w:val="99"/>
    <w:unhideWhenUsed/>
    <w:rsid w:val="00F80A0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A04"/>
  </w:style>
  <w:style w:type="paragraph" w:styleId="Prrafodelista">
    <w:name w:val="List Paragraph"/>
    <w:basedOn w:val="Normal"/>
    <w:uiPriority w:val="1"/>
    <w:qFormat/>
    <w:rsid w:val="00F80A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D30C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30C1"/>
    <w:rPr>
      <w:rFonts w:ascii="Calibri" w:eastAsia="Calibri" w:hAnsi="Calibri" w:cs="Calibri"/>
      <w:sz w:val="24"/>
      <w:szCs w:val="24"/>
      <w:lang w:val="es-ES" w:eastAsia="en-US"/>
    </w:rPr>
  </w:style>
  <w:style w:type="table" w:customStyle="1" w:styleId="a3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7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arrollo.coyhaique@codesser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quLPJ72/Naxrce8EyL1yXRxLw==">CgMxLjAyCWguMzBqMHpsbDIJaC4xZm9iOXRlMgloLjN6bnlzaDcyCWguMmV0OTJwMDIIaC50eWpjd3QyDmguN3l5NGx0cDBjbWp5Mg5oLjQ5eTVjYXN5ZTMweDgAciExUWs3WlJIU09XZG50VmdJVkVfelRxRHdBb1NyekRNelM=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Viveros</dc:creator>
  <cp:lastModifiedBy>Mariana Avila Gonzalez</cp:lastModifiedBy>
  <cp:revision>5</cp:revision>
  <cp:lastPrinted>2024-02-26T13:18:00Z</cp:lastPrinted>
  <dcterms:created xsi:type="dcterms:W3CDTF">2024-02-26T13:18:00Z</dcterms:created>
  <dcterms:modified xsi:type="dcterms:W3CDTF">2024-02-26T15:31:00Z</dcterms:modified>
</cp:coreProperties>
</file>